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D916" w14:textId="77777777" w:rsidR="00AA2B7A" w:rsidRPr="00D308ED" w:rsidRDefault="00AA2B7A" w:rsidP="00AA2B7A">
      <w:pPr>
        <w:spacing w:after="0" w:line="276" w:lineRule="auto"/>
        <w:jc w:val="center"/>
        <w:rPr>
          <w:rFonts w:ascii="Arial" w:hAnsi="Arial" w:cs="Arial"/>
          <w:b/>
          <w:kern w:val="0"/>
          <w:sz w:val="28"/>
          <w:szCs w:val="28"/>
          <w:u w:val="single"/>
          <w14:ligatures w14:val="none"/>
        </w:rPr>
      </w:pPr>
      <w:r w:rsidRPr="00D308ED">
        <w:rPr>
          <w:rFonts w:ascii="Arial" w:hAnsi="Arial" w:cs="Arial"/>
          <w:b/>
          <w:kern w:val="0"/>
          <w:sz w:val="28"/>
          <w:szCs w:val="28"/>
          <w:u w:val="single"/>
          <w14:ligatures w14:val="none"/>
        </w:rPr>
        <w:t>Town of Estancia</w:t>
      </w:r>
    </w:p>
    <w:p w14:paraId="4F81E5A0" w14:textId="77777777" w:rsidR="00AA2B7A" w:rsidRPr="00D308ED" w:rsidRDefault="00AA2B7A" w:rsidP="00AA2B7A">
      <w:pPr>
        <w:spacing w:line="240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  <w:r w:rsidRPr="00D308ED">
        <w:rPr>
          <w:rFonts w:ascii="Arial" w:hAnsi="Arial" w:cs="Arial"/>
          <w:b/>
          <w:kern w:val="0"/>
          <w:u w:val="single"/>
          <w14:ligatures w14:val="none"/>
        </w:rPr>
        <w:t>Regular Meeting of the Board of Trustees</w:t>
      </w:r>
    </w:p>
    <w:p w14:paraId="455313A6" w14:textId="134F03C4" w:rsidR="00AA2B7A" w:rsidRPr="00D308ED" w:rsidRDefault="00AA2B7A" w:rsidP="00AA2B7A">
      <w:pPr>
        <w:tabs>
          <w:tab w:val="center" w:pos="5400"/>
          <w:tab w:val="right" w:pos="10800"/>
        </w:tabs>
        <w:spacing w:line="240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  <w:r w:rsidRPr="00D308ED">
        <w:rPr>
          <w:rFonts w:ascii="Arial" w:hAnsi="Arial" w:cs="Arial"/>
          <w:b/>
          <w:kern w:val="0"/>
          <w:u w:val="single"/>
          <w14:ligatures w14:val="none"/>
        </w:rPr>
        <w:t xml:space="preserve">Monday, </w:t>
      </w:r>
      <w:r w:rsidR="003B5CCE">
        <w:rPr>
          <w:rFonts w:ascii="Arial" w:hAnsi="Arial" w:cs="Arial"/>
          <w:b/>
          <w:kern w:val="0"/>
          <w:u w:val="single"/>
          <w14:ligatures w14:val="none"/>
        </w:rPr>
        <w:t xml:space="preserve">June </w:t>
      </w:r>
      <w:r w:rsidR="00930862">
        <w:rPr>
          <w:rFonts w:ascii="Arial" w:hAnsi="Arial" w:cs="Arial"/>
          <w:b/>
          <w:kern w:val="0"/>
          <w:u w:val="single"/>
          <w14:ligatures w14:val="none"/>
        </w:rPr>
        <w:t>16</w:t>
      </w:r>
      <w:r w:rsidRPr="00D308ED">
        <w:rPr>
          <w:rFonts w:ascii="Arial" w:hAnsi="Arial" w:cs="Arial"/>
          <w:b/>
          <w:kern w:val="0"/>
          <w:u w:val="single"/>
          <w14:ligatures w14:val="none"/>
        </w:rPr>
        <w:t>, 202</w:t>
      </w:r>
      <w:r>
        <w:rPr>
          <w:rFonts w:ascii="Arial" w:hAnsi="Arial" w:cs="Arial"/>
          <w:b/>
          <w:kern w:val="0"/>
          <w:u w:val="single"/>
          <w14:ligatures w14:val="none"/>
        </w:rPr>
        <w:t>5,</w:t>
      </w:r>
      <w:r w:rsidRPr="00D308ED">
        <w:rPr>
          <w:rFonts w:ascii="Arial" w:hAnsi="Arial" w:cs="Arial"/>
          <w:b/>
          <w:kern w:val="0"/>
          <w:u w:val="single"/>
          <w14:ligatures w14:val="none"/>
        </w:rPr>
        <w:t xml:space="preserve"> at 6:15 PM</w:t>
      </w:r>
    </w:p>
    <w:p w14:paraId="1F25B00F" w14:textId="3FC20B02" w:rsidR="00AA2B7A" w:rsidRPr="00A1318C" w:rsidRDefault="00AA2B7A" w:rsidP="00AA2B7A">
      <w:pPr>
        <w:spacing w:after="0" w:line="240" w:lineRule="auto"/>
        <w:jc w:val="center"/>
        <w:rPr>
          <w:rFonts w:ascii="Arial" w:eastAsia="Calibri" w:hAnsi="Arial" w:cs="Arial"/>
          <w:b/>
          <w:kern w:val="0"/>
          <w:u w:val="single"/>
          <w14:ligatures w14:val="none"/>
        </w:rPr>
      </w:pPr>
      <w:r>
        <w:rPr>
          <w:rFonts w:ascii="Arial" w:eastAsia="Calibri" w:hAnsi="Arial" w:cs="Arial"/>
          <w:b/>
          <w:kern w:val="0"/>
          <w:u w:val="single"/>
          <w14:ligatures w14:val="none"/>
        </w:rPr>
        <w:t xml:space="preserve">Estancia </w:t>
      </w:r>
      <w:r w:rsidR="003B5CCE">
        <w:rPr>
          <w:rFonts w:ascii="Arial" w:eastAsia="Calibri" w:hAnsi="Arial" w:cs="Arial"/>
          <w:b/>
          <w:kern w:val="0"/>
          <w:u w:val="single"/>
          <w14:ligatures w14:val="none"/>
        </w:rPr>
        <w:t>Town Hall</w:t>
      </w:r>
      <w:r w:rsidRPr="00A1318C">
        <w:rPr>
          <w:rFonts w:ascii="Arial" w:eastAsia="Calibri" w:hAnsi="Arial" w:cs="Arial"/>
          <w:b/>
          <w:kern w:val="0"/>
          <w:u w:val="single"/>
          <w14:ligatures w14:val="none"/>
        </w:rPr>
        <w:t>,</w:t>
      </w:r>
      <w:r>
        <w:rPr>
          <w:rFonts w:ascii="Arial" w:eastAsia="Calibri" w:hAnsi="Arial" w:cs="Arial"/>
          <w:b/>
          <w:kern w:val="0"/>
          <w:u w:val="single"/>
          <w14:ligatures w14:val="none"/>
        </w:rPr>
        <w:t xml:space="preserve"> </w:t>
      </w:r>
      <w:r w:rsidR="003B5CCE">
        <w:rPr>
          <w:rFonts w:ascii="Arial" w:eastAsia="Calibri" w:hAnsi="Arial" w:cs="Arial"/>
          <w:b/>
          <w:kern w:val="0"/>
          <w:u w:val="single"/>
          <w14:ligatures w14:val="none"/>
        </w:rPr>
        <w:t>513 Williams</w:t>
      </w:r>
      <w:r>
        <w:rPr>
          <w:rFonts w:ascii="Arial" w:eastAsia="Calibri" w:hAnsi="Arial" w:cs="Arial"/>
          <w:b/>
          <w:kern w:val="0"/>
          <w:u w:val="single"/>
          <w14:ligatures w14:val="none"/>
        </w:rPr>
        <w:t xml:space="preserve"> St</w:t>
      </w:r>
      <w:r w:rsidR="00ED12ED">
        <w:rPr>
          <w:rFonts w:ascii="Arial" w:eastAsia="Calibri" w:hAnsi="Arial" w:cs="Arial"/>
          <w:b/>
          <w:kern w:val="0"/>
          <w:u w:val="single"/>
          <w14:ligatures w14:val="none"/>
        </w:rPr>
        <w:t>,</w:t>
      </w:r>
      <w:r>
        <w:rPr>
          <w:rFonts w:ascii="Arial" w:eastAsia="Calibri" w:hAnsi="Arial" w:cs="Arial"/>
          <w:b/>
          <w:kern w:val="0"/>
          <w:u w:val="single"/>
          <w14:ligatures w14:val="none"/>
        </w:rPr>
        <w:t xml:space="preserve"> </w:t>
      </w:r>
      <w:r w:rsidRPr="00A1318C">
        <w:rPr>
          <w:rFonts w:ascii="Arial" w:eastAsia="Calibri" w:hAnsi="Arial" w:cs="Arial"/>
          <w:b/>
          <w:kern w:val="0"/>
          <w:u w:val="single"/>
          <w14:ligatures w14:val="none"/>
        </w:rPr>
        <w:t>Estancia, NM 87016</w:t>
      </w:r>
    </w:p>
    <w:p w14:paraId="03DFE062" w14:textId="77777777" w:rsidR="00AA2B7A" w:rsidRPr="00D308ED" w:rsidRDefault="00AA2B7A" w:rsidP="00AA2B7A">
      <w:pPr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</w:p>
    <w:p w14:paraId="3EAFB42B" w14:textId="5133C79B" w:rsidR="00AA2B7A" w:rsidRDefault="00393133" w:rsidP="00AA2B7A">
      <w:pPr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hAnsi="Arial" w:cs="Arial"/>
          <w:b/>
          <w:kern w:val="0"/>
          <w:sz w:val="28"/>
          <w:szCs w:val="28"/>
          <w14:ligatures w14:val="none"/>
        </w:rPr>
        <w:t xml:space="preserve">Agenda </w:t>
      </w:r>
    </w:p>
    <w:p w14:paraId="3E728A63" w14:textId="77777777" w:rsidR="008B6BC7" w:rsidRPr="008B6BC7" w:rsidRDefault="008B6BC7" w:rsidP="008B6BC7">
      <w:pPr>
        <w:spacing w:after="0" w:line="240" w:lineRule="auto"/>
        <w:rPr>
          <w:rFonts w:ascii="Arial" w:hAnsi="Arial" w:cs="Arial"/>
          <w:b/>
          <w:kern w:val="0"/>
          <w:sz w:val="28"/>
          <w:szCs w:val="28"/>
          <w14:ligatures w14:val="none"/>
        </w:rPr>
      </w:pPr>
    </w:p>
    <w:p w14:paraId="52828B72" w14:textId="77777777" w:rsidR="00930862" w:rsidRPr="00930862" w:rsidRDefault="00930862" w:rsidP="00930862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930862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Topic: Town of Estancia Board of Trustees Regular Meeting </w:t>
      </w:r>
    </w:p>
    <w:p w14:paraId="752C864D" w14:textId="77777777" w:rsidR="00930862" w:rsidRPr="00930862" w:rsidRDefault="00930862" w:rsidP="00930862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930862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Time: Jun 16, </w:t>
      </w:r>
      <w:proofErr w:type="gramStart"/>
      <w:r w:rsidRPr="00930862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2025</w:t>
      </w:r>
      <w:proofErr w:type="gramEnd"/>
      <w:r w:rsidRPr="00930862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06:15 PM Mountain Time (US and Canada)</w:t>
      </w:r>
    </w:p>
    <w:p w14:paraId="48293BC5" w14:textId="77777777" w:rsidR="00930862" w:rsidRPr="00930862" w:rsidRDefault="00930862" w:rsidP="00930862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930862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Join Zoom Meeting</w:t>
      </w:r>
    </w:p>
    <w:p w14:paraId="70E6E1E2" w14:textId="2ABB8B2E" w:rsidR="00930862" w:rsidRDefault="00930862" w:rsidP="00930862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hyperlink r:id="rId5" w:history="1">
        <w:r w:rsidRPr="001F61D1">
          <w:rPr>
            <w:rStyle w:val="Hyperlink"/>
            <w:rFonts w:ascii="New Times Roman" w:hAnsi="New Times Roman" w:cs="Arial"/>
            <w:b/>
            <w:kern w:val="0"/>
            <w:sz w:val="22"/>
            <w:szCs w:val="22"/>
            <w14:ligatures w14:val="none"/>
          </w:rPr>
          <w:t>https://us06web.zoom.us/j/85358591748?pwd=vzNdX7p2flsQ3MKVgstEym0k9gDEn9.1</w:t>
        </w:r>
      </w:hyperlink>
    </w:p>
    <w:p w14:paraId="64749BD4" w14:textId="77777777" w:rsidR="00930862" w:rsidRPr="00930862" w:rsidRDefault="00930862" w:rsidP="00930862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688AF040" w14:textId="77777777" w:rsidR="00930862" w:rsidRPr="00930862" w:rsidRDefault="00930862" w:rsidP="00930862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930862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Meeting ID: 853 5859 1748</w:t>
      </w:r>
    </w:p>
    <w:p w14:paraId="352FB818" w14:textId="77777777" w:rsidR="00930862" w:rsidRPr="00930862" w:rsidRDefault="00930862" w:rsidP="00930862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930862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Passcode: 541705</w:t>
      </w:r>
    </w:p>
    <w:p w14:paraId="759FA1AC" w14:textId="77777777" w:rsidR="00AA2B7A" w:rsidRDefault="00AA2B7A" w:rsidP="00AA2B7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080A2B57" w14:textId="77777777" w:rsidR="00AA2B7A" w:rsidRDefault="00AA2B7A" w:rsidP="00AA2B7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Invocation and Pledge of Allegiance</w:t>
      </w:r>
    </w:p>
    <w:p w14:paraId="092D52CB" w14:textId="77777777" w:rsidR="00AA2B7A" w:rsidRPr="00D308ED" w:rsidRDefault="00AA2B7A" w:rsidP="00AA2B7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Call to order regular BOT meeting and Roll Call</w:t>
      </w:r>
    </w:p>
    <w:p w14:paraId="2ACDF357" w14:textId="77777777" w:rsidR="00AA2B7A" w:rsidRPr="00D308ED" w:rsidRDefault="00AA2B7A" w:rsidP="00AA2B7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39FD0FEC" w14:textId="3673B961" w:rsidR="00AA2B7A" w:rsidRPr="00D308ED" w:rsidRDefault="00AA2B7A" w:rsidP="00AA2B7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Trustee Lovato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</w:p>
    <w:p w14:paraId="3C5896DE" w14:textId="0EAABE0A" w:rsidR="00AA2B7A" w:rsidRPr="00D308ED" w:rsidRDefault="00AA2B7A" w:rsidP="00AA2B7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Trustee May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</w:p>
    <w:p w14:paraId="2DA09D17" w14:textId="53CE18C7" w:rsidR="00AA2B7A" w:rsidRPr="00D308ED" w:rsidRDefault="00AA2B7A" w:rsidP="00AA2B7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Trustee Sanchez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</w:p>
    <w:p w14:paraId="05B7380D" w14:textId="131EE0B6" w:rsidR="00AA2B7A" w:rsidRPr="00D308ED" w:rsidRDefault="00AA2B7A" w:rsidP="00AA2B7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Trustee Hall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</w:p>
    <w:p w14:paraId="60EE0324" w14:textId="3F5D3F60" w:rsidR="00AA2B7A" w:rsidRDefault="00AA2B7A" w:rsidP="00AA2B7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Mayor Dial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 </w:t>
      </w:r>
    </w:p>
    <w:p w14:paraId="2C228D21" w14:textId="69A41BC2" w:rsidR="009536B5" w:rsidRDefault="009536B5" w:rsidP="00AA2B7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3A9116B4" w14:textId="7670D9AA" w:rsidR="00AA2B7A" w:rsidRDefault="00AA2B7A" w:rsidP="00AA2B7A">
      <w:pPr>
        <w:pStyle w:val="ListParagraph"/>
        <w:numPr>
          <w:ilvl w:val="0"/>
          <w:numId w:val="1"/>
        </w:num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9C707B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Approval of </w:t>
      </w:r>
      <w:r w:rsidR="003B5CCE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June </w:t>
      </w:r>
      <w:r w:rsidR="00E00B4A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16</w:t>
      </w:r>
      <w:r w:rsidRPr="009C707B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202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5</w:t>
      </w:r>
      <w:r w:rsidRPr="009C707B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Regular Meeting Agenda- Action Item</w:t>
      </w:r>
    </w:p>
    <w:p w14:paraId="4BB8C368" w14:textId="77777777" w:rsidR="00AA2B7A" w:rsidRPr="009C707B" w:rsidRDefault="00AA2B7A" w:rsidP="00AA2B7A">
      <w:pPr>
        <w:pStyle w:val="ListParagraph"/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28B35A8F" w14:textId="3D3E4666" w:rsidR="009536B5" w:rsidRDefault="00AA2B7A" w:rsidP="00AA2B7A">
      <w:pPr>
        <w:spacing w:after="0" w:line="240" w:lineRule="auto"/>
        <w:contextualSpacing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2.0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     </w:t>
      </w:r>
      <w:r w:rsidR="009536B5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</w:t>
      </w:r>
      <w:r w:rsidR="009536B5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Approval of </w:t>
      </w:r>
      <w:r w:rsidR="00E00B4A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June 2</w:t>
      </w:r>
      <w:r w:rsidR="009536B5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, </w:t>
      </w:r>
      <w:proofErr w:type="gramStart"/>
      <w:r w:rsidR="009536B5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2025</w:t>
      </w:r>
      <w:proofErr w:type="gramEnd"/>
      <w:r w:rsidR="009536B5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</w:t>
      </w:r>
      <w:r w:rsidR="00E00B4A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Regular Meeting Minutes</w:t>
      </w:r>
      <w:r w:rsidR="009536B5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– Action Item </w:t>
      </w:r>
    </w:p>
    <w:p w14:paraId="0D591B01" w14:textId="77777777" w:rsidR="009536B5" w:rsidRDefault="009536B5" w:rsidP="00AA2B7A">
      <w:pPr>
        <w:spacing w:after="0" w:line="240" w:lineRule="auto"/>
        <w:contextualSpacing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39F70297" w14:textId="7483677D" w:rsidR="00AA2B7A" w:rsidRDefault="009536B5" w:rsidP="00AA2B7A">
      <w:pPr>
        <w:spacing w:after="0" w:line="240" w:lineRule="auto"/>
        <w:contextualSpacing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3.0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</w:r>
      <w:bookmarkStart w:id="0" w:name="_Hlk83825959"/>
      <w:r w:rsidR="00AA2B7A"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Discussion/Approval of the </w:t>
      </w:r>
      <w:r w:rsidR="003B5CCE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June </w:t>
      </w:r>
      <w:r w:rsidR="00E00B4A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16</w:t>
      </w:r>
      <w:r w:rsidR="00AA2B7A"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202</w:t>
      </w:r>
      <w:r w:rsidR="00AA2B7A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5</w:t>
      </w:r>
      <w:r w:rsidR="00AA2B7A"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Bill List – Action Item</w:t>
      </w:r>
    </w:p>
    <w:p w14:paraId="2758FDF9" w14:textId="77777777" w:rsidR="00AA2B7A" w:rsidRPr="00D308ED" w:rsidRDefault="00AA2B7A" w:rsidP="00AA2B7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1C13FD7F" w14:textId="64CEA092" w:rsidR="00AA2B7A" w:rsidRDefault="00AA2B7A" w:rsidP="00AA2B7A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Public Comment – At the discretion of the </w:t>
      </w:r>
      <w:r w:rsidR="00670E72"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mayor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.  For information only (No Action can be taken).  Comments may be limited to 5) minutes per person on any subject.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</w:t>
      </w:r>
    </w:p>
    <w:p w14:paraId="4989D114" w14:textId="5AF0C923" w:rsidR="00AA2B7A" w:rsidRDefault="00AA2B7A" w:rsidP="00AA2B7A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  <w:t xml:space="preserve">Old Business </w:t>
      </w:r>
    </w:p>
    <w:p w14:paraId="304B7B3A" w14:textId="33D6CAAB" w:rsidR="00E00B4A" w:rsidRDefault="00E00B4A" w:rsidP="00E00B4A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4.0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 xml:space="preserve">Presentation of Managed Services Quote from Hardwired Technology Solutions- </w:t>
      </w:r>
      <w:r w:rsidR="006217CD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Information Only 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</w:t>
      </w:r>
    </w:p>
    <w:p w14:paraId="58B8A604" w14:textId="0AD43C63" w:rsidR="00AA2B7A" w:rsidRDefault="00670E72" w:rsidP="00393133">
      <w:pPr>
        <w:spacing w:after="0" w:line="240" w:lineRule="auto"/>
        <w:ind w:left="720" w:hanging="720"/>
        <w:contextualSpacing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</w:r>
    </w:p>
    <w:p w14:paraId="45CB7271" w14:textId="77777777" w:rsidR="00AA2B7A" w:rsidRPr="00D308ED" w:rsidRDefault="00AA2B7A" w:rsidP="00AA2B7A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  <w:t>New Business</w:t>
      </w:r>
    </w:p>
    <w:p w14:paraId="466397F8" w14:textId="32ED9177" w:rsidR="006217CD" w:rsidRDefault="00E00B4A" w:rsidP="00AA2B7A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5</w:t>
      </w:r>
      <w:r w:rsidR="00AA2B7A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.0</w:t>
      </w:r>
      <w:r w:rsidR="00AA2B7A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</w:r>
      <w:bookmarkStart w:id="1" w:name="_Hlk183532345"/>
      <w:r w:rsidR="006217CD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Presentation of Service Agreement with </w:t>
      </w:r>
      <w:proofErr w:type="spellStart"/>
      <w:r w:rsidR="006217CD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EnvisionIT</w:t>
      </w:r>
      <w:proofErr w:type="spellEnd"/>
      <w:r w:rsidR="006217CD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- Information only </w:t>
      </w:r>
    </w:p>
    <w:p w14:paraId="5BAE31AD" w14:textId="77777777" w:rsidR="006217CD" w:rsidRDefault="006217CD" w:rsidP="00AA2B7A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054645D2" w14:textId="430848B7" w:rsidR="00A04202" w:rsidRDefault="0094208E" w:rsidP="0094208E">
      <w:pPr>
        <w:spacing w:after="0"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6.0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</w:r>
      <w:r w:rsidR="00A04202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Approval of Resolution 2025-2</w:t>
      </w:r>
      <w:r w:rsidR="00E00B4A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4 Election Resolution</w:t>
      </w:r>
      <w:r w:rsidR="00A04202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- Action Item, Roll Call Vote </w:t>
      </w:r>
    </w:p>
    <w:p w14:paraId="69675247" w14:textId="77777777" w:rsidR="008B6BC7" w:rsidRDefault="008B6BC7" w:rsidP="00AA2B7A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bookmarkEnd w:id="0"/>
    <w:bookmarkEnd w:id="1"/>
    <w:p w14:paraId="1B8ACD76" w14:textId="6BD7F9AA" w:rsidR="00AA2B7A" w:rsidRPr="000C17D5" w:rsidRDefault="0094208E" w:rsidP="00AA2B7A">
      <w:pPr>
        <w:tabs>
          <w:tab w:val="left" w:pos="840"/>
        </w:tabs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/>
          <w:b/>
          <w:kern w:val="0"/>
          <w:sz w:val="22"/>
          <w:szCs w:val="22"/>
          <w14:ligatures w14:val="none"/>
        </w:rPr>
        <w:t>7</w:t>
      </w:r>
      <w:r w:rsidR="00AA2B7A">
        <w:rPr>
          <w:rFonts w:ascii="New Times Roman" w:hAnsi="New Times Roman"/>
          <w:b/>
          <w:kern w:val="0"/>
          <w:sz w:val="22"/>
          <w:szCs w:val="22"/>
          <w14:ligatures w14:val="none"/>
        </w:rPr>
        <w:t xml:space="preserve">.0 </w:t>
      </w:r>
      <w:r w:rsidR="00AA2B7A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  <w:r w:rsidR="00AA2B7A" w:rsidRPr="000C17D5">
        <w:rPr>
          <w:rFonts w:ascii="New Times Roman" w:hAnsi="New Times Roman"/>
          <w:b/>
          <w:kern w:val="0"/>
          <w:sz w:val="22"/>
          <w:szCs w:val="22"/>
          <w14:ligatures w14:val="none"/>
        </w:rPr>
        <w:t>Mayor/</w:t>
      </w:r>
      <w:r w:rsidR="00AB5B72">
        <w:rPr>
          <w:rFonts w:ascii="New Times Roman" w:hAnsi="New Times Roman"/>
          <w:b/>
          <w:kern w:val="0"/>
          <w:sz w:val="22"/>
          <w:szCs w:val="22"/>
          <w14:ligatures w14:val="none"/>
        </w:rPr>
        <w:t>Council</w:t>
      </w:r>
      <w:r w:rsidR="00AA2B7A" w:rsidRPr="000C17D5">
        <w:rPr>
          <w:rFonts w:ascii="New Times Roman" w:hAnsi="New Times Roman"/>
          <w:b/>
          <w:kern w:val="0"/>
          <w:sz w:val="22"/>
          <w:szCs w:val="22"/>
          <w14:ligatures w14:val="none"/>
        </w:rPr>
        <w:t xml:space="preserve"> Updates:</w:t>
      </w:r>
    </w:p>
    <w:p w14:paraId="2A03913C" w14:textId="77777777" w:rsidR="009A731D" w:rsidRDefault="009A731D" w:rsidP="00AA2B7A">
      <w:pPr>
        <w:tabs>
          <w:tab w:val="left" w:pos="840"/>
        </w:tabs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088FBC44" w14:textId="18541476" w:rsidR="00AA2B7A" w:rsidRPr="000C17D5" w:rsidRDefault="00930862" w:rsidP="0094208E">
      <w:pPr>
        <w:tabs>
          <w:tab w:val="left" w:pos="840"/>
        </w:tabs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  <w:r w:rsidR="00AA2B7A" w:rsidRPr="000C17D5">
        <w:rPr>
          <w:rFonts w:ascii="New Times Roman" w:hAnsi="New Times Roman"/>
          <w:b/>
          <w:kern w:val="0"/>
          <w:sz w:val="22"/>
          <w:szCs w:val="22"/>
          <w14:ligatures w14:val="none"/>
        </w:rPr>
        <w:t>Trustee Hall-</w:t>
      </w:r>
      <w:r w:rsidR="0028193A">
        <w:rPr>
          <w:rFonts w:ascii="New Times Roman" w:hAnsi="New Times Roman"/>
          <w:b/>
          <w:kern w:val="0"/>
          <w:sz w:val="22"/>
          <w:szCs w:val="22"/>
          <w14:ligatures w14:val="none"/>
        </w:rPr>
        <w:t xml:space="preserve"> </w:t>
      </w:r>
    </w:p>
    <w:p w14:paraId="75A92670" w14:textId="1EE5CE2D" w:rsidR="00AA2B7A" w:rsidRDefault="00AA2B7A" w:rsidP="0094208E">
      <w:pPr>
        <w:tabs>
          <w:tab w:val="left" w:pos="840"/>
        </w:tabs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0C17D5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  <w:t>Trustee May-</w:t>
      </w:r>
      <w:r w:rsidR="00A67C8D">
        <w:rPr>
          <w:rFonts w:ascii="New Times Roman" w:hAnsi="New Times Roman"/>
          <w:b/>
          <w:kern w:val="0"/>
          <w:sz w:val="22"/>
          <w:szCs w:val="22"/>
          <w14:ligatures w14:val="none"/>
        </w:rPr>
        <w:t xml:space="preserve"> </w:t>
      </w:r>
    </w:p>
    <w:p w14:paraId="7A6B7E94" w14:textId="7D38DA4C" w:rsidR="00AA2B7A" w:rsidRPr="000C17D5" w:rsidRDefault="0094208E" w:rsidP="0094208E">
      <w:pPr>
        <w:tabs>
          <w:tab w:val="left" w:pos="840"/>
        </w:tabs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  <w:r w:rsidR="00AA2B7A" w:rsidRPr="000C17D5">
        <w:rPr>
          <w:rFonts w:ascii="New Times Roman" w:hAnsi="New Times Roman"/>
          <w:b/>
          <w:kern w:val="0"/>
          <w:sz w:val="22"/>
          <w:szCs w:val="22"/>
          <w14:ligatures w14:val="none"/>
        </w:rPr>
        <w:t>Trustee Sanchez-</w:t>
      </w:r>
      <w:r w:rsidR="00A67C8D">
        <w:rPr>
          <w:rFonts w:ascii="New Times Roman" w:hAnsi="New Times Roman"/>
          <w:b/>
          <w:kern w:val="0"/>
          <w:sz w:val="22"/>
          <w:szCs w:val="22"/>
          <w14:ligatures w14:val="none"/>
        </w:rPr>
        <w:t xml:space="preserve"> </w:t>
      </w:r>
    </w:p>
    <w:p w14:paraId="2BD9C56E" w14:textId="7EEB055D" w:rsidR="00AA2B7A" w:rsidRPr="000C17D5" w:rsidRDefault="00AA2B7A" w:rsidP="0094208E">
      <w:pPr>
        <w:tabs>
          <w:tab w:val="left" w:pos="840"/>
        </w:tabs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0C17D5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  <w:t xml:space="preserve">Trustee Lovato- </w:t>
      </w:r>
    </w:p>
    <w:p w14:paraId="7AF2E547" w14:textId="55717551" w:rsidR="00AA2B7A" w:rsidRPr="000C17D5" w:rsidRDefault="00AA2B7A" w:rsidP="0094208E">
      <w:pPr>
        <w:tabs>
          <w:tab w:val="left" w:pos="840"/>
        </w:tabs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0C17D5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  <w:t>Mayor Dial-</w:t>
      </w:r>
      <w:r w:rsidR="00C5727D">
        <w:rPr>
          <w:rFonts w:ascii="New Times Roman" w:hAnsi="New Times Roman"/>
          <w:b/>
          <w:kern w:val="0"/>
          <w:sz w:val="22"/>
          <w:szCs w:val="22"/>
          <w14:ligatures w14:val="none"/>
        </w:rPr>
        <w:t xml:space="preserve"> </w:t>
      </w:r>
    </w:p>
    <w:p w14:paraId="5352C0FD" w14:textId="77777777" w:rsidR="00AA2B7A" w:rsidRDefault="00AA2B7A" w:rsidP="00AA2B7A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591ACF98" w14:textId="77777777" w:rsidR="0094208E" w:rsidRDefault="0094208E" w:rsidP="00AA2B7A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73CE8938" w14:textId="77777777" w:rsidR="0094208E" w:rsidRDefault="0094208E" w:rsidP="00AA2B7A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3EAEAA5D" w14:textId="77777777" w:rsidR="0094208E" w:rsidRPr="00D308ED" w:rsidRDefault="0094208E" w:rsidP="00AA2B7A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47EB74EF" w14:textId="10111897" w:rsidR="006217CD" w:rsidRDefault="0094208E" w:rsidP="00AA2B7A">
      <w:pPr>
        <w:spacing w:after="0" w:line="276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lastRenderedPageBreak/>
        <w:t>8</w:t>
      </w:r>
      <w:r w:rsidR="00AB5B72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>.</w:t>
      </w:r>
      <w:r w:rsidR="00AA2B7A" w:rsidRPr="00C412ED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>0</w:t>
      </w:r>
      <w:r w:rsidR="00AA2B7A" w:rsidRPr="00C412ED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ab/>
      </w:r>
      <w:r w:rsidR="00AA2B7A" w:rsidRPr="00C412ED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Executive Session – </w:t>
      </w:r>
    </w:p>
    <w:p w14:paraId="0EF69166" w14:textId="77777777" w:rsidR="006217CD" w:rsidRDefault="006217CD" w:rsidP="006217CD">
      <w:pPr>
        <w:spacing w:after="0" w:line="276" w:lineRule="auto"/>
        <w:ind w:left="720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</w:p>
    <w:p w14:paraId="28C28ED7" w14:textId="4603F648" w:rsidR="00AA2B7A" w:rsidRPr="006217CD" w:rsidRDefault="00AA2B7A" w:rsidP="006217CD">
      <w:pPr>
        <w:pStyle w:val="ListParagraph"/>
        <w:numPr>
          <w:ilvl w:val="0"/>
          <w:numId w:val="2"/>
        </w:numPr>
        <w:spacing w:after="0" w:line="276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6217CD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As per Motion and Roll Call Vote – Pursuant to NMSA 1978 10-15-1 Sections (H)(8) Discussion of the purchase, acquisition or disposal of real property or water rights.</w:t>
      </w:r>
    </w:p>
    <w:p w14:paraId="28FF9407" w14:textId="77777777" w:rsidR="006217CD" w:rsidRDefault="006217CD" w:rsidP="00AA2B7A">
      <w:pPr>
        <w:spacing w:after="0" w:line="276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2DB96A00" w14:textId="126C08C7" w:rsidR="006217CD" w:rsidRPr="006217CD" w:rsidRDefault="006217CD" w:rsidP="006217CD">
      <w:pPr>
        <w:pStyle w:val="ListParagraph"/>
        <w:numPr>
          <w:ilvl w:val="0"/>
          <w:numId w:val="2"/>
        </w:numPr>
        <w:spacing w:after="0" w:line="276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6217CD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As per Motion and Roll Call Vote – Pursuant to NMSA 1978 10-15-1 Sections (H)(</w:t>
      </w:r>
      <w:r w:rsidRPr="006217CD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7</w:t>
      </w:r>
      <w:r w:rsidRPr="006217CD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) Discussion of </w:t>
      </w:r>
      <w:r w:rsidRPr="006217CD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threatened or pending litigation in which the public body is or may become a participant</w:t>
      </w:r>
      <w:r w:rsidRPr="006217CD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.</w:t>
      </w:r>
    </w:p>
    <w:p w14:paraId="3D2459D1" w14:textId="77777777" w:rsidR="006217CD" w:rsidRDefault="006217CD" w:rsidP="006217CD">
      <w:pPr>
        <w:spacing w:after="0" w:line="276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37614044" w14:textId="77777777" w:rsidR="00027525" w:rsidRDefault="00027525" w:rsidP="00AA2B7A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03F000B7" w14:textId="6F3E6094" w:rsidR="00AA2B7A" w:rsidRDefault="0094208E" w:rsidP="00AA2B7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9</w:t>
      </w:r>
      <w:r w:rsidR="00E00B4A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.0</w:t>
      </w:r>
      <w:r w:rsidR="00E00B4A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  <w:t xml:space="preserve">Action on Executive Session Items- </w:t>
      </w:r>
    </w:p>
    <w:p w14:paraId="2933F901" w14:textId="77777777" w:rsidR="00E00B4A" w:rsidRDefault="00E00B4A" w:rsidP="00AA2B7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5C853CA8" w14:textId="77777777" w:rsidR="00E00B4A" w:rsidRDefault="00E00B4A" w:rsidP="00AA2B7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155CF74D" w14:textId="7FE9B46C" w:rsidR="0042503B" w:rsidRDefault="00AA2B7A" w:rsidP="00393133">
      <w:pPr>
        <w:spacing w:after="0" w:line="240" w:lineRule="auto"/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Adjournment </w:t>
      </w:r>
      <w:r w:rsidR="0042503B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–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</w:t>
      </w:r>
    </w:p>
    <w:sectPr w:rsidR="0042503B" w:rsidSect="009420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07B51"/>
    <w:multiLevelType w:val="hybridMultilevel"/>
    <w:tmpl w:val="0EBC9456"/>
    <w:lvl w:ilvl="0" w:tplc="6C9ADA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CB208F"/>
    <w:multiLevelType w:val="multilevel"/>
    <w:tmpl w:val="9A2AAB5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653437832">
    <w:abstractNumId w:val="1"/>
  </w:num>
  <w:num w:numId="2" w16cid:durableId="210083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7A"/>
    <w:rsid w:val="00027525"/>
    <w:rsid w:val="0011764C"/>
    <w:rsid w:val="001B52CB"/>
    <w:rsid w:val="0024778E"/>
    <w:rsid w:val="0028193A"/>
    <w:rsid w:val="00374F75"/>
    <w:rsid w:val="00393133"/>
    <w:rsid w:val="003B02DD"/>
    <w:rsid w:val="003B5CCE"/>
    <w:rsid w:val="003D1767"/>
    <w:rsid w:val="00423E01"/>
    <w:rsid w:val="0042503B"/>
    <w:rsid w:val="00513B1F"/>
    <w:rsid w:val="006217CD"/>
    <w:rsid w:val="00670E72"/>
    <w:rsid w:val="00686B33"/>
    <w:rsid w:val="006D70B8"/>
    <w:rsid w:val="0073687B"/>
    <w:rsid w:val="007D6458"/>
    <w:rsid w:val="008B6BC7"/>
    <w:rsid w:val="00930862"/>
    <w:rsid w:val="0094208E"/>
    <w:rsid w:val="009513AB"/>
    <w:rsid w:val="009536B5"/>
    <w:rsid w:val="00982828"/>
    <w:rsid w:val="009A731D"/>
    <w:rsid w:val="009D79A5"/>
    <w:rsid w:val="00A04202"/>
    <w:rsid w:val="00A67C8D"/>
    <w:rsid w:val="00AA2B7A"/>
    <w:rsid w:val="00AB5B72"/>
    <w:rsid w:val="00C5727D"/>
    <w:rsid w:val="00E00B4A"/>
    <w:rsid w:val="00E05243"/>
    <w:rsid w:val="00E30922"/>
    <w:rsid w:val="00E40F5B"/>
    <w:rsid w:val="00ED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C8C3EC"/>
  <w15:chartTrackingRefBased/>
  <w15:docId w15:val="{97DD163E-CC12-4CBB-81C0-7104D8F7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B7A"/>
  </w:style>
  <w:style w:type="paragraph" w:styleId="Heading1">
    <w:name w:val="heading 1"/>
    <w:basedOn w:val="Normal"/>
    <w:next w:val="Normal"/>
    <w:link w:val="Heading1Char"/>
    <w:uiPriority w:val="9"/>
    <w:qFormat/>
    <w:rsid w:val="00AA2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B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B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B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B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B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B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6B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5358591748?pwd=vzNdX7p2flsQ3MKVgstEym0k9gDEn9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Acosta</dc:creator>
  <cp:keywords/>
  <dc:description/>
  <cp:lastModifiedBy>Bernadette Anaya</cp:lastModifiedBy>
  <cp:revision>6</cp:revision>
  <cp:lastPrinted>2025-05-29T22:53:00Z</cp:lastPrinted>
  <dcterms:created xsi:type="dcterms:W3CDTF">2025-06-05T16:23:00Z</dcterms:created>
  <dcterms:modified xsi:type="dcterms:W3CDTF">2025-06-13T20:27:00Z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6d686d96-57d3-4bc0-9032-658ee786676a</vt:lpwstr>
  </property>
</Properties>
</file>